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5CD" w:rsidRDefault="000235CD" w:rsidP="000235C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235CD" w:rsidRPr="000235CD" w:rsidRDefault="000235CD" w:rsidP="000235C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235CD">
        <w:rPr>
          <w:rFonts w:ascii="Times New Roman" w:hAnsi="Times New Roman" w:cs="Times New Roman"/>
          <w:sz w:val="28"/>
          <w:szCs w:val="28"/>
        </w:rPr>
        <w:t xml:space="preserve">Сравнительная характеристика результатов ЕГЭ с прошлым годом </w:t>
      </w:r>
    </w:p>
    <w:p w:rsidR="00BC4FE1" w:rsidRPr="000235CD" w:rsidRDefault="000235CD" w:rsidP="000235C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0235CD">
        <w:rPr>
          <w:rFonts w:ascii="Times New Roman" w:hAnsi="Times New Roman" w:cs="Times New Roman"/>
          <w:sz w:val="28"/>
          <w:szCs w:val="28"/>
        </w:rPr>
        <w:t>Якшур-Бодьинский</w:t>
      </w:r>
      <w:proofErr w:type="spellEnd"/>
      <w:r w:rsidRPr="000235CD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0235CD" w:rsidRPr="000235CD" w:rsidRDefault="000235CD" w:rsidP="000235C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6"/>
        <w:gridCol w:w="4341"/>
        <w:gridCol w:w="2410"/>
        <w:gridCol w:w="2126"/>
      </w:tblGrid>
      <w:tr w:rsidR="000235CD" w:rsidRPr="000235CD" w:rsidTr="000235CD">
        <w:tc>
          <w:tcPr>
            <w:tcW w:w="445" w:type="dxa"/>
            <w:vMerge w:val="restart"/>
          </w:tcPr>
          <w:p w:rsidR="000235CD" w:rsidRPr="000235CD" w:rsidRDefault="000235CD" w:rsidP="000235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35C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341" w:type="dxa"/>
            <w:vMerge w:val="restart"/>
          </w:tcPr>
          <w:p w:rsidR="000235CD" w:rsidRPr="000235CD" w:rsidRDefault="000235CD" w:rsidP="000235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35CD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4536" w:type="dxa"/>
            <w:gridSpan w:val="2"/>
          </w:tcPr>
          <w:p w:rsidR="000235CD" w:rsidRPr="000235CD" w:rsidRDefault="000235CD" w:rsidP="000235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35CD">
              <w:rPr>
                <w:rFonts w:ascii="Times New Roman" w:hAnsi="Times New Roman" w:cs="Times New Roman"/>
                <w:sz w:val="28"/>
                <w:szCs w:val="28"/>
              </w:rPr>
              <w:t>Средний балл</w:t>
            </w:r>
          </w:p>
        </w:tc>
      </w:tr>
      <w:tr w:rsidR="000235CD" w:rsidRPr="000235CD" w:rsidTr="000235CD">
        <w:tc>
          <w:tcPr>
            <w:tcW w:w="445" w:type="dxa"/>
            <w:vMerge/>
          </w:tcPr>
          <w:p w:rsidR="000235CD" w:rsidRPr="000235CD" w:rsidRDefault="000235CD" w:rsidP="000235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1" w:type="dxa"/>
            <w:vMerge/>
          </w:tcPr>
          <w:p w:rsidR="000235CD" w:rsidRPr="000235CD" w:rsidRDefault="000235CD" w:rsidP="000235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0235CD" w:rsidRDefault="000235CD" w:rsidP="000235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35CD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  <w:p w:rsidR="000235CD" w:rsidRPr="000235CD" w:rsidRDefault="000235CD" w:rsidP="000235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0235CD" w:rsidRPr="000235CD" w:rsidRDefault="000235CD" w:rsidP="000235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35CD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0235CD" w:rsidRPr="000235CD" w:rsidTr="000235CD">
        <w:tc>
          <w:tcPr>
            <w:tcW w:w="445" w:type="dxa"/>
          </w:tcPr>
          <w:p w:rsidR="000235CD" w:rsidRPr="000235CD" w:rsidRDefault="000235CD" w:rsidP="000235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41" w:type="dxa"/>
          </w:tcPr>
          <w:p w:rsidR="000235CD" w:rsidRPr="000235CD" w:rsidRDefault="000235CD" w:rsidP="000235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2410" w:type="dxa"/>
          </w:tcPr>
          <w:p w:rsidR="000235CD" w:rsidRPr="00C139F6" w:rsidRDefault="000235CD" w:rsidP="000235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39F6">
              <w:rPr>
                <w:rFonts w:ascii="Times New Roman" w:hAnsi="Times New Roman" w:cs="Times New Roman"/>
                <w:sz w:val="28"/>
                <w:szCs w:val="28"/>
              </w:rPr>
              <w:t>67,2</w:t>
            </w:r>
          </w:p>
        </w:tc>
        <w:tc>
          <w:tcPr>
            <w:tcW w:w="2126" w:type="dxa"/>
          </w:tcPr>
          <w:p w:rsidR="000235CD" w:rsidRPr="000235CD" w:rsidRDefault="000235CD" w:rsidP="000235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65,7</w:t>
            </w:r>
          </w:p>
        </w:tc>
      </w:tr>
      <w:tr w:rsidR="000235CD" w:rsidRPr="000235CD" w:rsidTr="000235CD">
        <w:tc>
          <w:tcPr>
            <w:tcW w:w="445" w:type="dxa"/>
          </w:tcPr>
          <w:p w:rsidR="000235CD" w:rsidRPr="000235CD" w:rsidRDefault="000235CD" w:rsidP="000235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41" w:type="dxa"/>
          </w:tcPr>
          <w:p w:rsidR="000235CD" w:rsidRPr="000235CD" w:rsidRDefault="000235CD" w:rsidP="000235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 профильная</w:t>
            </w:r>
          </w:p>
        </w:tc>
        <w:tc>
          <w:tcPr>
            <w:tcW w:w="2410" w:type="dxa"/>
          </w:tcPr>
          <w:p w:rsidR="000235CD" w:rsidRPr="00C139F6" w:rsidRDefault="000235CD" w:rsidP="00A404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39F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139F6" w:rsidRPr="00C139F6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A4048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bookmarkStart w:id="0" w:name="_GoBack"/>
            <w:bookmarkEnd w:id="0"/>
          </w:p>
        </w:tc>
        <w:tc>
          <w:tcPr>
            <w:tcW w:w="2126" w:type="dxa"/>
          </w:tcPr>
          <w:p w:rsidR="000235CD" w:rsidRPr="000235CD" w:rsidRDefault="000235CD" w:rsidP="000235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235CD" w:rsidRPr="000235CD" w:rsidTr="000235CD">
        <w:tc>
          <w:tcPr>
            <w:tcW w:w="445" w:type="dxa"/>
          </w:tcPr>
          <w:p w:rsidR="000235CD" w:rsidRPr="000235CD" w:rsidRDefault="000235CD" w:rsidP="000235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41" w:type="dxa"/>
          </w:tcPr>
          <w:p w:rsidR="000235CD" w:rsidRPr="000235CD" w:rsidRDefault="000235CD" w:rsidP="000235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 базовая</w:t>
            </w:r>
          </w:p>
        </w:tc>
        <w:tc>
          <w:tcPr>
            <w:tcW w:w="2410" w:type="dxa"/>
          </w:tcPr>
          <w:p w:rsidR="000235CD" w:rsidRPr="00C139F6" w:rsidRDefault="000235CD" w:rsidP="000235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39F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26" w:type="dxa"/>
          </w:tcPr>
          <w:p w:rsidR="000235CD" w:rsidRPr="000235CD" w:rsidRDefault="000235CD" w:rsidP="000235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235CD" w:rsidRPr="000235CD" w:rsidTr="000235CD">
        <w:tc>
          <w:tcPr>
            <w:tcW w:w="445" w:type="dxa"/>
          </w:tcPr>
          <w:p w:rsidR="000235CD" w:rsidRPr="000235CD" w:rsidRDefault="000235CD" w:rsidP="000235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41" w:type="dxa"/>
          </w:tcPr>
          <w:p w:rsidR="000235CD" w:rsidRPr="000235CD" w:rsidRDefault="000235CD" w:rsidP="000235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2410" w:type="dxa"/>
          </w:tcPr>
          <w:p w:rsidR="000235CD" w:rsidRPr="00C139F6" w:rsidRDefault="000235CD" w:rsidP="000235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39F6">
              <w:rPr>
                <w:rFonts w:ascii="Times New Roman" w:hAnsi="Times New Roman" w:cs="Times New Roman"/>
                <w:sz w:val="28"/>
                <w:szCs w:val="28"/>
              </w:rPr>
              <w:t>60,5</w:t>
            </w:r>
          </w:p>
        </w:tc>
        <w:tc>
          <w:tcPr>
            <w:tcW w:w="2126" w:type="dxa"/>
          </w:tcPr>
          <w:p w:rsidR="000235CD" w:rsidRPr="000235CD" w:rsidRDefault="000235CD" w:rsidP="000235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60,6</w:t>
            </w:r>
          </w:p>
        </w:tc>
      </w:tr>
      <w:tr w:rsidR="000235CD" w:rsidRPr="000235CD" w:rsidTr="000235CD">
        <w:tc>
          <w:tcPr>
            <w:tcW w:w="445" w:type="dxa"/>
          </w:tcPr>
          <w:p w:rsidR="000235CD" w:rsidRPr="000235CD" w:rsidRDefault="000235CD" w:rsidP="000235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341" w:type="dxa"/>
          </w:tcPr>
          <w:p w:rsidR="000235CD" w:rsidRPr="000235CD" w:rsidRDefault="000235CD" w:rsidP="000235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2410" w:type="dxa"/>
          </w:tcPr>
          <w:p w:rsidR="000235CD" w:rsidRPr="00C139F6" w:rsidRDefault="000235CD" w:rsidP="000235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39F6">
              <w:rPr>
                <w:rFonts w:ascii="Times New Roman" w:hAnsi="Times New Roman" w:cs="Times New Roman"/>
                <w:sz w:val="28"/>
                <w:szCs w:val="28"/>
              </w:rPr>
              <w:t>50,3</w:t>
            </w:r>
          </w:p>
        </w:tc>
        <w:tc>
          <w:tcPr>
            <w:tcW w:w="2126" w:type="dxa"/>
          </w:tcPr>
          <w:p w:rsidR="000235CD" w:rsidRPr="000235CD" w:rsidRDefault="000235CD" w:rsidP="000235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46,4</w:t>
            </w:r>
          </w:p>
        </w:tc>
      </w:tr>
      <w:tr w:rsidR="000235CD" w:rsidRPr="000235CD" w:rsidTr="000235CD">
        <w:tc>
          <w:tcPr>
            <w:tcW w:w="445" w:type="dxa"/>
          </w:tcPr>
          <w:p w:rsidR="000235CD" w:rsidRPr="000235CD" w:rsidRDefault="000235CD" w:rsidP="000235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341" w:type="dxa"/>
          </w:tcPr>
          <w:p w:rsidR="000235CD" w:rsidRPr="000235CD" w:rsidRDefault="000235CD" w:rsidP="000235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2410" w:type="dxa"/>
          </w:tcPr>
          <w:p w:rsidR="000235CD" w:rsidRPr="00C139F6" w:rsidRDefault="00C139F6" w:rsidP="000235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39F6">
              <w:rPr>
                <w:rFonts w:ascii="Times New Roman" w:hAnsi="Times New Roman" w:cs="Times New Roman"/>
                <w:sz w:val="28"/>
                <w:szCs w:val="28"/>
              </w:rPr>
              <w:t>59,6</w:t>
            </w:r>
          </w:p>
        </w:tc>
        <w:tc>
          <w:tcPr>
            <w:tcW w:w="2126" w:type="dxa"/>
          </w:tcPr>
          <w:p w:rsidR="000235CD" w:rsidRPr="000235CD" w:rsidRDefault="000235CD" w:rsidP="000235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59,8</w:t>
            </w:r>
          </w:p>
        </w:tc>
      </w:tr>
      <w:tr w:rsidR="000235CD" w:rsidRPr="000235CD" w:rsidTr="000235CD">
        <w:tc>
          <w:tcPr>
            <w:tcW w:w="445" w:type="dxa"/>
          </w:tcPr>
          <w:p w:rsidR="000235CD" w:rsidRDefault="000235CD" w:rsidP="000235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341" w:type="dxa"/>
          </w:tcPr>
          <w:p w:rsidR="000235CD" w:rsidRPr="000235CD" w:rsidRDefault="000235CD" w:rsidP="000235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2410" w:type="dxa"/>
          </w:tcPr>
          <w:p w:rsidR="000235CD" w:rsidRPr="00C139F6" w:rsidRDefault="000235CD" w:rsidP="00C139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39F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C139F6">
              <w:rPr>
                <w:rFonts w:ascii="Times New Roman" w:hAnsi="Times New Roman" w:cs="Times New Roman"/>
                <w:sz w:val="28"/>
                <w:szCs w:val="28"/>
              </w:rPr>
              <w:t>8,5</w:t>
            </w:r>
          </w:p>
        </w:tc>
        <w:tc>
          <w:tcPr>
            <w:tcW w:w="2126" w:type="dxa"/>
          </w:tcPr>
          <w:p w:rsidR="000235CD" w:rsidRPr="000235CD" w:rsidRDefault="000235CD" w:rsidP="000235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63,6</w:t>
            </w:r>
          </w:p>
        </w:tc>
      </w:tr>
      <w:tr w:rsidR="000235CD" w:rsidRPr="000235CD" w:rsidTr="000235CD">
        <w:tc>
          <w:tcPr>
            <w:tcW w:w="445" w:type="dxa"/>
          </w:tcPr>
          <w:p w:rsidR="000235CD" w:rsidRDefault="000235CD" w:rsidP="000235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341" w:type="dxa"/>
          </w:tcPr>
          <w:p w:rsidR="000235CD" w:rsidRPr="000235CD" w:rsidRDefault="000235CD" w:rsidP="000235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2410" w:type="dxa"/>
          </w:tcPr>
          <w:p w:rsidR="000235CD" w:rsidRPr="00C139F6" w:rsidRDefault="000235CD" w:rsidP="000235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39F6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  <w:r w:rsidR="00C139F6">
              <w:rPr>
                <w:rFonts w:ascii="Times New Roman" w:hAnsi="Times New Roman" w:cs="Times New Roman"/>
                <w:sz w:val="28"/>
                <w:szCs w:val="28"/>
              </w:rPr>
              <w:t>,2</w:t>
            </w:r>
          </w:p>
        </w:tc>
        <w:tc>
          <w:tcPr>
            <w:tcW w:w="2126" w:type="dxa"/>
          </w:tcPr>
          <w:p w:rsidR="000235CD" w:rsidRPr="000235CD" w:rsidRDefault="000235CD" w:rsidP="000235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62,8</w:t>
            </w:r>
          </w:p>
        </w:tc>
      </w:tr>
      <w:tr w:rsidR="000235CD" w:rsidRPr="000235CD" w:rsidTr="000235CD">
        <w:tc>
          <w:tcPr>
            <w:tcW w:w="445" w:type="dxa"/>
          </w:tcPr>
          <w:p w:rsidR="000235CD" w:rsidRDefault="000235CD" w:rsidP="000235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341" w:type="dxa"/>
          </w:tcPr>
          <w:p w:rsidR="000235CD" w:rsidRPr="000235CD" w:rsidRDefault="000235CD" w:rsidP="000235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Информатика</w:t>
            </w:r>
          </w:p>
        </w:tc>
        <w:tc>
          <w:tcPr>
            <w:tcW w:w="2410" w:type="dxa"/>
          </w:tcPr>
          <w:p w:rsidR="000235CD" w:rsidRPr="00C139F6" w:rsidRDefault="000235CD" w:rsidP="000235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39F6">
              <w:rPr>
                <w:rFonts w:ascii="Times New Roman" w:hAnsi="Times New Roman" w:cs="Times New Roman"/>
                <w:sz w:val="28"/>
                <w:szCs w:val="28"/>
              </w:rPr>
              <w:t>53,2</w:t>
            </w:r>
          </w:p>
        </w:tc>
        <w:tc>
          <w:tcPr>
            <w:tcW w:w="2126" w:type="dxa"/>
          </w:tcPr>
          <w:p w:rsidR="000235CD" w:rsidRPr="000235CD" w:rsidRDefault="000235CD" w:rsidP="000235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</w:tr>
      <w:tr w:rsidR="000235CD" w:rsidRPr="000235CD" w:rsidTr="000235CD">
        <w:tc>
          <w:tcPr>
            <w:tcW w:w="445" w:type="dxa"/>
          </w:tcPr>
          <w:p w:rsidR="000235CD" w:rsidRDefault="000235CD" w:rsidP="000235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341" w:type="dxa"/>
          </w:tcPr>
          <w:p w:rsidR="000235CD" w:rsidRPr="000235CD" w:rsidRDefault="000235CD" w:rsidP="000235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2410" w:type="dxa"/>
          </w:tcPr>
          <w:p w:rsidR="000235CD" w:rsidRPr="00C139F6" w:rsidRDefault="000235CD" w:rsidP="000235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39F6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  <w:r w:rsidR="00C139F6">
              <w:rPr>
                <w:rFonts w:ascii="Times New Roman" w:hAnsi="Times New Roman" w:cs="Times New Roman"/>
                <w:sz w:val="28"/>
                <w:szCs w:val="28"/>
              </w:rPr>
              <w:t>,2</w:t>
            </w:r>
          </w:p>
        </w:tc>
        <w:tc>
          <w:tcPr>
            <w:tcW w:w="2126" w:type="dxa"/>
          </w:tcPr>
          <w:p w:rsidR="000235CD" w:rsidRPr="000235CD" w:rsidRDefault="000235CD" w:rsidP="000235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</w:tr>
      <w:tr w:rsidR="000235CD" w:rsidRPr="000235CD" w:rsidTr="000235CD">
        <w:tc>
          <w:tcPr>
            <w:tcW w:w="445" w:type="dxa"/>
          </w:tcPr>
          <w:p w:rsidR="000235CD" w:rsidRDefault="000235CD" w:rsidP="000235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341" w:type="dxa"/>
          </w:tcPr>
          <w:p w:rsidR="000235CD" w:rsidRPr="000235CD" w:rsidRDefault="000235CD" w:rsidP="000235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Английский язык</w:t>
            </w:r>
          </w:p>
        </w:tc>
        <w:tc>
          <w:tcPr>
            <w:tcW w:w="2410" w:type="dxa"/>
          </w:tcPr>
          <w:p w:rsidR="000235CD" w:rsidRPr="00C139F6" w:rsidRDefault="000235CD" w:rsidP="000235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39F6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2126" w:type="dxa"/>
          </w:tcPr>
          <w:p w:rsidR="000235CD" w:rsidRPr="000235CD" w:rsidRDefault="000235CD" w:rsidP="000235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</w:tr>
      <w:tr w:rsidR="000235CD" w:rsidRPr="000235CD" w:rsidTr="000235CD">
        <w:tc>
          <w:tcPr>
            <w:tcW w:w="445" w:type="dxa"/>
          </w:tcPr>
          <w:p w:rsidR="000235CD" w:rsidRDefault="000235CD" w:rsidP="000235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341" w:type="dxa"/>
          </w:tcPr>
          <w:p w:rsidR="000235CD" w:rsidRPr="000235CD" w:rsidRDefault="002940EB" w:rsidP="000235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2410" w:type="dxa"/>
          </w:tcPr>
          <w:p w:rsidR="000235CD" w:rsidRPr="00C139F6" w:rsidRDefault="002940EB" w:rsidP="000235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39F6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2126" w:type="dxa"/>
          </w:tcPr>
          <w:p w:rsidR="000235CD" w:rsidRPr="000235CD" w:rsidRDefault="002940EB" w:rsidP="000235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50,1</w:t>
            </w:r>
          </w:p>
        </w:tc>
      </w:tr>
    </w:tbl>
    <w:p w:rsidR="000235CD" w:rsidRPr="000235CD" w:rsidRDefault="000235CD" w:rsidP="000235CD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0235CD" w:rsidRPr="000235CD" w:rsidSect="000235CD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D61"/>
    <w:rsid w:val="000235CD"/>
    <w:rsid w:val="002940EB"/>
    <w:rsid w:val="00477D61"/>
    <w:rsid w:val="00A4048C"/>
    <w:rsid w:val="00BC4FE1"/>
    <w:rsid w:val="00C13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35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35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VahrushevaRV</dc:creator>
  <cp:keywords/>
  <dc:description/>
  <cp:lastModifiedBy>VahrushevaRV</cp:lastModifiedBy>
  <cp:revision>4</cp:revision>
  <dcterms:created xsi:type="dcterms:W3CDTF">2015-06-26T07:05:00Z</dcterms:created>
  <dcterms:modified xsi:type="dcterms:W3CDTF">2015-07-02T10:37:00Z</dcterms:modified>
</cp:coreProperties>
</file>